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6073" w14:textId="5975689B" w:rsidR="00BB750E" w:rsidRPr="007C2B41" w:rsidRDefault="00FD3819" w:rsidP="00BB750E">
      <w:pPr>
        <w:spacing w:after="0"/>
        <w:rPr>
          <w:rFonts w:ascii="Perpetua Titling MT" w:hAnsi="Perpetua Titling MT"/>
          <w:i/>
          <w:iCs/>
          <w:sz w:val="36"/>
          <w:szCs w:val="36"/>
        </w:rPr>
      </w:pPr>
      <w:r w:rsidRPr="00FD3819">
        <w:rPr>
          <w:rFonts w:ascii="Perpetua Titling MT" w:hAnsi="Perpetua Titling MT"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CDDDB3" wp14:editId="2CADE14E">
            <wp:simplePos x="0" y="0"/>
            <wp:positionH relativeFrom="column">
              <wp:posOffset>2505075</wp:posOffset>
            </wp:positionH>
            <wp:positionV relativeFrom="paragraph">
              <wp:posOffset>-276225</wp:posOffset>
            </wp:positionV>
            <wp:extent cx="619125" cy="564515"/>
            <wp:effectExtent l="0" t="0" r="9525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0E" w:rsidRPr="007A333B">
        <w:rPr>
          <w:rFonts w:ascii="Perpetua Titling MT" w:hAnsi="Perpetua Titling MT"/>
          <w:iCs/>
          <w:sz w:val="28"/>
          <w:szCs w:val="28"/>
        </w:rPr>
        <w:t>EPG</w:t>
      </w:r>
      <w:r w:rsidR="00205E12">
        <w:rPr>
          <w:rFonts w:ascii="Perpetua Titling MT" w:hAnsi="Perpetua Titling MT"/>
          <w:iCs/>
          <w:sz w:val="28"/>
          <w:szCs w:val="28"/>
        </w:rPr>
        <w:t>MS</w:t>
      </w:r>
      <w:r w:rsidR="00BB750E" w:rsidRPr="007A333B">
        <w:rPr>
          <w:rFonts w:ascii="Perpetua Titling MT" w:hAnsi="Perpetua Titling MT"/>
          <w:iCs/>
          <w:sz w:val="28"/>
          <w:szCs w:val="28"/>
        </w:rPr>
        <w:t xml:space="preserve"> Cross Country</w:t>
      </w:r>
      <w:r w:rsidR="00BB750E" w:rsidRPr="007A333B">
        <w:rPr>
          <w:rFonts w:ascii="Perpetua Titling MT" w:hAnsi="Perpetua Titling MT"/>
          <w:iCs/>
          <w:sz w:val="28"/>
          <w:szCs w:val="28"/>
        </w:rPr>
        <w:tab/>
      </w:r>
      <w:r w:rsidR="00BB750E" w:rsidRPr="007A333B">
        <w:rPr>
          <w:rFonts w:ascii="Perpetua Titling MT" w:hAnsi="Perpetua Titling MT"/>
          <w:i/>
          <w:iCs/>
          <w:sz w:val="28"/>
          <w:szCs w:val="28"/>
        </w:rPr>
        <w:tab/>
      </w:r>
      <w:r w:rsidR="00BB750E" w:rsidRPr="007A333B">
        <w:rPr>
          <w:rFonts w:ascii="Perpetua Titling MT" w:hAnsi="Perpetua Titling MT"/>
          <w:i/>
          <w:iCs/>
          <w:sz w:val="36"/>
          <w:szCs w:val="36"/>
        </w:rPr>
        <w:t xml:space="preserve"> </w:t>
      </w:r>
      <w:r w:rsidR="00BB750E" w:rsidRPr="007A333B">
        <w:rPr>
          <w:rFonts w:ascii="Perpetua Titling MT" w:hAnsi="Perpetua Titling MT"/>
          <w:i/>
          <w:iCs/>
          <w:sz w:val="36"/>
          <w:szCs w:val="36"/>
        </w:rPr>
        <w:tab/>
        <w:t xml:space="preserve">    </w:t>
      </w:r>
      <w:r w:rsidR="00BB750E" w:rsidRPr="007A333B">
        <w:rPr>
          <w:rFonts w:ascii="Perpetua Titling MT" w:eastAsia="FangSong" w:hAnsi="Perpetua Titling MT"/>
          <w:iCs/>
          <w:sz w:val="28"/>
          <w:szCs w:val="28"/>
        </w:rPr>
        <w:t>202</w:t>
      </w:r>
      <w:r w:rsidR="00654B46">
        <w:rPr>
          <w:rFonts w:ascii="Perpetua Titling MT" w:eastAsia="FangSong" w:hAnsi="Perpetua Titling MT"/>
          <w:iCs/>
          <w:sz w:val="28"/>
          <w:szCs w:val="28"/>
        </w:rPr>
        <w:t>4</w:t>
      </w:r>
      <w:r w:rsidR="00BB750E" w:rsidRPr="007A333B">
        <w:rPr>
          <w:rFonts w:ascii="Perpetua Titling MT" w:eastAsia="FangSong" w:hAnsi="Perpetua Titling MT"/>
          <w:iCs/>
          <w:sz w:val="28"/>
          <w:szCs w:val="28"/>
        </w:rPr>
        <w:t xml:space="preserve"> Meet Schedule</w:t>
      </w:r>
    </w:p>
    <w:p w14:paraId="45ED1888" w14:textId="77777777" w:rsidR="00BB750E" w:rsidRDefault="00BB750E" w:rsidP="00BB750E">
      <w:pPr>
        <w:spacing w:after="0"/>
        <w:rPr>
          <w:rFonts w:ascii="Copperplate Gothic Bold" w:hAnsi="Copperplate Gothic Bold"/>
          <w:iCs/>
          <w:sz w:val="28"/>
          <w:szCs w:val="28"/>
        </w:rPr>
      </w:pPr>
      <w:r>
        <w:rPr>
          <w:rFonts w:ascii="Copperplate Gothic Bold" w:hAnsi="Copperplate Gothic Bold"/>
          <w:iCs/>
          <w:sz w:val="28"/>
          <w:szCs w:val="28"/>
        </w:rPr>
        <w:t>------------------------------------------------------------------------------------------------------------------------------------------------------</w:t>
      </w:r>
    </w:p>
    <w:p w14:paraId="33D303E1" w14:textId="77777777" w:rsidR="00BB750E" w:rsidRDefault="00BB750E" w:rsidP="00BB750E">
      <w:pPr>
        <w:spacing w:after="0"/>
        <w:rPr>
          <w:rFonts w:ascii="Copperplate Gothic Bold" w:hAnsi="Copperplate Gothic Bold"/>
          <w:iCs/>
          <w:sz w:val="18"/>
          <w:szCs w:val="18"/>
        </w:rPr>
      </w:pPr>
    </w:p>
    <w:p w14:paraId="4148ACD9" w14:textId="781E9115" w:rsidR="00BB750E" w:rsidRPr="00C82DFD" w:rsidRDefault="00BB750E" w:rsidP="00BB750E">
      <w:pPr>
        <w:spacing w:after="0"/>
        <w:rPr>
          <w:rFonts w:ascii="News Gothic MT" w:hAnsi="News Gothic MT" w:cs="Segoe UI"/>
          <w:b/>
          <w:bCs/>
          <w:sz w:val="18"/>
          <w:szCs w:val="18"/>
        </w:rPr>
      </w:pPr>
      <w:r w:rsidRPr="00C82DFD">
        <w:rPr>
          <w:rFonts w:ascii="News Gothic MT" w:hAnsi="News Gothic MT" w:cs="Segoe UI"/>
          <w:b/>
          <w:bCs/>
          <w:sz w:val="18"/>
          <w:szCs w:val="18"/>
        </w:rPr>
        <w:t>Date</w:t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  <w:t>Day</w:t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  <w:t>Bus</w:t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  <w:t>Meet</w:t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  <w:t>Start</w:t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</w:r>
      <w:r w:rsidRPr="00C82DFD">
        <w:rPr>
          <w:rFonts w:ascii="News Gothic MT" w:hAnsi="News Gothic MT" w:cs="Segoe UI"/>
          <w:b/>
          <w:bCs/>
          <w:sz w:val="18"/>
          <w:szCs w:val="18"/>
        </w:rPr>
        <w:tab/>
        <w:t>Location</w:t>
      </w:r>
    </w:p>
    <w:p w14:paraId="55A01B80" w14:textId="09AE2932" w:rsidR="00657125" w:rsidRPr="00C82DFD" w:rsidRDefault="00657125" w:rsidP="00BB750E">
      <w:pPr>
        <w:spacing w:after="0"/>
        <w:ind w:left="6480" w:firstLine="720"/>
        <w:rPr>
          <w:rFonts w:ascii="News Gothic MT" w:hAnsi="News Gothic MT" w:cs="Segoe UI"/>
          <w:sz w:val="18"/>
          <w:szCs w:val="18"/>
          <w:highlight w:val="yellow"/>
        </w:rPr>
      </w:pPr>
    </w:p>
    <w:p w14:paraId="13E19856" w14:textId="77777777" w:rsidR="00BB750E" w:rsidRPr="00C82DFD" w:rsidRDefault="00BB750E" w:rsidP="00BB750E">
      <w:pPr>
        <w:spacing w:after="0"/>
        <w:rPr>
          <w:rFonts w:ascii="News Gothic MT" w:hAnsi="News Gothic MT" w:cs="Segoe UI"/>
          <w:color w:val="FF0000"/>
          <w:sz w:val="18"/>
          <w:szCs w:val="18"/>
        </w:rPr>
      </w:pPr>
      <w:r w:rsidRPr="00C82DFD">
        <w:rPr>
          <w:rFonts w:ascii="News Gothic MT" w:hAnsi="News Gothic MT" w:cs="Segoe UI"/>
          <w:color w:val="FF0000"/>
          <w:sz w:val="18"/>
          <w:szCs w:val="18"/>
        </w:rPr>
        <w:tab/>
      </w:r>
      <w:r w:rsidRPr="00C82DFD">
        <w:rPr>
          <w:rFonts w:ascii="News Gothic MT" w:hAnsi="News Gothic MT" w:cs="Segoe UI"/>
          <w:color w:val="FF0000"/>
          <w:sz w:val="18"/>
          <w:szCs w:val="18"/>
        </w:rPr>
        <w:tab/>
        <w:t xml:space="preserve"> </w:t>
      </w:r>
    </w:p>
    <w:p w14:paraId="6400D813" w14:textId="0E2D5BBC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8/20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Tue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2:00pm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Holy Hokum Karem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4:15pm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Donovan Park</w:t>
      </w:r>
    </w:p>
    <w:p w14:paraId="0F6E48F1" w14:textId="48E2A73D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07B62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07B62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07B62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Peoria</w:t>
      </w:r>
    </w:p>
    <w:p w14:paraId="14F0F894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1621B618" w14:textId="77777777" w:rsidR="00F76E43" w:rsidRPr="00DB23DB" w:rsidRDefault="00F76E43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7B7D13FD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8/26     Mon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 xml:space="preserve">G 2:15pm 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 xml:space="preserve">Eureka Meet 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4:00pm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Eureka Upper Lake</w:t>
      </w:r>
    </w:p>
    <w:p w14:paraId="6575427A" w14:textId="35C8C238" w:rsidR="00654B46" w:rsidRPr="00DB23DB" w:rsidRDefault="00654B46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Eureka</w:t>
      </w:r>
    </w:p>
    <w:p w14:paraId="026AAF99" w14:textId="71CFAAB1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</w:r>
    </w:p>
    <w:p w14:paraId="51DF4212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8/31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Sat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6:45am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Michelle Stewart Invite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9:00am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Three Sisters Park</w:t>
      </w:r>
    </w:p>
    <w:p w14:paraId="7CF67CF0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EP 7:00am                                                                                     Chillicothe</w:t>
      </w:r>
    </w:p>
    <w:p w14:paraId="6C344E45" w14:textId="77777777" w:rsidR="00F76E43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</w:p>
    <w:p w14:paraId="1723F036" w14:textId="26537ECD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</w:p>
    <w:p w14:paraId="58C3062E" w14:textId="3A1D3E52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9/10      Tue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2:35pm</w:t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*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>EPGMS</w:t>
      </w:r>
      <w:r w:rsidR="00654B46"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 xml:space="preserve"> Invitational</w:t>
      </w:r>
      <w:r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 xml:space="preserve"> </w:t>
      </w:r>
      <w:r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4:00pm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 xml:space="preserve">@ 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Furrow Farm</w:t>
      </w:r>
    </w:p>
    <w:p w14:paraId="56D9FB6E" w14:textId="06E00E84" w:rsidR="00654B46" w:rsidRPr="00DB23DB" w:rsidRDefault="00654B46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El Paso</w:t>
      </w:r>
    </w:p>
    <w:p w14:paraId="4CD10640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2AF58657" w14:textId="77777777" w:rsidR="00F76E43" w:rsidRPr="00DB23DB" w:rsidRDefault="00F76E43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09E9A28A" w14:textId="449AECA3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9/14       Sat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7:</w:t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1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0am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Parkside Invitational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9:30am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Maxwell Park </w:t>
      </w:r>
    </w:p>
    <w:p w14:paraId="630D4114" w14:textId="7645320D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                         </w:t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EP 7:</w:t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2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5am</w:t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654B46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Normal</w:t>
      </w:r>
    </w:p>
    <w:p w14:paraId="4067DC91" w14:textId="77777777" w:rsidR="00F76E43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</w:p>
    <w:p w14:paraId="0E8677E8" w14:textId="282F79FE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> </w:t>
      </w:r>
    </w:p>
    <w:p w14:paraId="57B2B860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9/25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Wed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2:10pm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Corpus Christi Invitational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4:00pm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Ewing Park</w:t>
      </w:r>
    </w:p>
    <w:p w14:paraId="7E582472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Bloomington</w:t>
      </w:r>
    </w:p>
    <w:p w14:paraId="7964135C" w14:textId="77777777" w:rsidR="00F76E43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</w:p>
    <w:p w14:paraId="167B26FF" w14:textId="6B85719A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CC"/>
          <w:sz w:val="18"/>
          <w:szCs w:val="18"/>
          <w:lang w:eastAsia="en-US" w:bidi="ar-SA"/>
        </w:rPr>
        <w:tab/>
      </w:r>
    </w:p>
    <w:p w14:paraId="0D93C89A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9/27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Fri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1:40pm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Dunlap Invitational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4:00pm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Detweiller Park</w:t>
      </w:r>
    </w:p>
    <w:p w14:paraId="798365C1" w14:textId="11766D73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AC5EC1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Peoria</w:t>
      </w:r>
    </w:p>
    <w:p w14:paraId="40E38497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48AC65C6" w14:textId="77777777" w:rsidR="00F76E43" w:rsidRPr="00DB23DB" w:rsidRDefault="00F76E43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</w:p>
    <w:p w14:paraId="736268D9" w14:textId="25B35400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9/30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Mon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2:35pm</w:t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*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>EPG</w:t>
      </w:r>
      <w:r w:rsidR="004365FC"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>MS</w:t>
      </w:r>
      <w:r w:rsidRPr="00DB23DB">
        <w:rPr>
          <w:rFonts w:ascii="News Gothic MT" w:eastAsia="Times New Roman" w:hAnsi="News Gothic MT" w:cs="Times New Roman"/>
          <w:b/>
          <w:bCs/>
          <w:color w:val="000000"/>
          <w:sz w:val="18"/>
          <w:szCs w:val="18"/>
          <w:lang w:eastAsia="en-US" w:bidi="ar-SA"/>
        </w:rPr>
        <w:t xml:space="preserve"> Quadrangular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4:30pm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 xml:space="preserve">@ 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Furrow Farm</w:t>
      </w:r>
    </w:p>
    <w:p w14:paraId="7A2196EB" w14:textId="77777777" w:rsidR="00F76E43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 xml:space="preserve">   </w:t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4365FC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El Paso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</w:p>
    <w:p w14:paraId="215D3E6D" w14:textId="18C935CC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            </w:t>
      </w:r>
    </w:p>
    <w:p w14:paraId="11309D2A" w14:textId="77777777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10/5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Sat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G 6:30am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Delavan Invitational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9:00am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@ Delavan Schools</w:t>
      </w:r>
    </w:p>
    <w:p w14:paraId="110A0544" w14:textId="19E31C73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EP 6:45am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77044D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77044D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77044D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Delavan</w:t>
      </w:r>
    </w:p>
    <w:p w14:paraId="3A6422D0" w14:textId="77777777" w:rsidR="00F76E43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</w:r>
    </w:p>
    <w:p w14:paraId="4878AD3C" w14:textId="75A79DF8" w:rsidR="00B12FCC" w:rsidRPr="00DB23DB" w:rsidRDefault="00B12FCC" w:rsidP="00B12FCC">
      <w:pPr>
        <w:spacing w:after="0" w:line="240" w:lineRule="auto"/>
        <w:rPr>
          <w:rFonts w:ascii="News Gothic MT" w:eastAsia="Times New Roman" w:hAnsi="News Gothic MT" w:cs="Times New Roman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FF0000"/>
          <w:sz w:val="18"/>
          <w:szCs w:val="18"/>
          <w:lang w:eastAsia="en-US" w:bidi="ar-SA"/>
        </w:rPr>
        <w:tab/>
        <w:t> </w:t>
      </w:r>
    </w:p>
    <w:p w14:paraId="19F36FA8" w14:textId="106CDC41" w:rsidR="00BB750E" w:rsidRPr="00DB23DB" w:rsidRDefault="00B12FCC" w:rsidP="00B12FCC">
      <w:pPr>
        <w:spacing w:after="0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10/12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Sat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TBD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  <w:t>Sectional Meet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="00287885"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TBD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proofErr w:type="spellStart"/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TBD</w:t>
      </w:r>
      <w:proofErr w:type="spellEnd"/>
    </w:p>
    <w:p w14:paraId="70ACFDF6" w14:textId="77777777" w:rsidR="00DA2107" w:rsidRPr="00DB23DB" w:rsidRDefault="00DA2107" w:rsidP="00B12FCC">
      <w:pPr>
        <w:spacing w:after="0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</w:p>
    <w:p w14:paraId="2593CF79" w14:textId="77777777" w:rsidR="00F76E43" w:rsidRPr="00DB23DB" w:rsidRDefault="00F76E43" w:rsidP="00B12FCC">
      <w:pPr>
        <w:spacing w:after="0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</w:p>
    <w:p w14:paraId="0F2ED363" w14:textId="48DB3E4D" w:rsidR="00DA2107" w:rsidRPr="00DB23DB" w:rsidRDefault="00DA2107" w:rsidP="00DA2107">
      <w:pPr>
        <w:spacing w:after="0"/>
        <w:rPr>
          <w:rFonts w:ascii="News Gothic MT" w:hAnsi="News Gothic MT" w:cs="Segoe UI"/>
          <w:sz w:val="18"/>
          <w:szCs w:val="18"/>
        </w:rPr>
      </w:pPr>
      <w:r w:rsidRPr="00DB23DB">
        <w:rPr>
          <w:rFonts w:ascii="News Gothic MT" w:hAnsi="News Gothic MT" w:cs="Segoe UI"/>
          <w:sz w:val="18"/>
          <w:szCs w:val="18"/>
        </w:rPr>
        <w:t>10/19</w:t>
      </w:r>
      <w:r w:rsidRPr="00DB23DB">
        <w:rPr>
          <w:rFonts w:ascii="News Gothic MT" w:hAnsi="News Gothic MT" w:cs="Segoe UI"/>
          <w:sz w:val="18"/>
          <w:szCs w:val="18"/>
        </w:rPr>
        <w:tab/>
        <w:t>Sat</w:t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>TBD</w:t>
      </w:r>
      <w:r w:rsidRPr="00DB23DB"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  <w:t>State Finals</w:t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  <w:t>TBD</w:t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  <w:t>@ Maxwell Park</w:t>
      </w:r>
    </w:p>
    <w:p w14:paraId="505CB23E" w14:textId="247DEC1D" w:rsidR="00DA2107" w:rsidRPr="00DB23DB" w:rsidRDefault="00DA2107" w:rsidP="00DA2107">
      <w:pPr>
        <w:spacing w:after="0"/>
        <w:rPr>
          <w:rFonts w:ascii="News Gothic MT" w:eastAsia="Times New Roman" w:hAnsi="News Gothic MT" w:cs="Times New Roman"/>
          <w:color w:val="000000"/>
          <w:sz w:val="18"/>
          <w:szCs w:val="18"/>
          <w:lang w:eastAsia="en-US" w:bidi="ar-SA"/>
        </w:rPr>
      </w:pP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</w:r>
      <w:r w:rsidRPr="00DB23DB">
        <w:rPr>
          <w:rFonts w:ascii="News Gothic MT" w:hAnsi="News Gothic MT" w:cs="Segoe UI"/>
          <w:sz w:val="18"/>
          <w:szCs w:val="18"/>
        </w:rPr>
        <w:tab/>
        <w:t>Normal</w:t>
      </w:r>
      <w:r w:rsidRPr="00DB23DB">
        <w:rPr>
          <w:rFonts w:ascii="News Gothic MT" w:hAnsi="News Gothic MT" w:cs="Segoe UI"/>
          <w:sz w:val="18"/>
          <w:szCs w:val="18"/>
        </w:rPr>
        <w:tab/>
      </w:r>
    </w:p>
    <w:p w14:paraId="1D58FEC5" w14:textId="77777777" w:rsidR="00F76E43" w:rsidRPr="00DB23DB" w:rsidRDefault="00F76E43" w:rsidP="00BB750E">
      <w:pPr>
        <w:spacing w:after="0"/>
        <w:rPr>
          <w:rFonts w:ascii="News Gothic MT" w:hAnsi="News Gothic MT" w:cs="Segoe UI"/>
          <w:sz w:val="18"/>
          <w:szCs w:val="18"/>
        </w:rPr>
      </w:pPr>
    </w:p>
    <w:p w14:paraId="0256EB99" w14:textId="77777777" w:rsidR="00F76E43" w:rsidRPr="00DB23DB" w:rsidRDefault="00F76E43" w:rsidP="00BB750E">
      <w:pPr>
        <w:spacing w:after="0"/>
        <w:rPr>
          <w:rFonts w:ascii="News Gothic MT" w:hAnsi="News Gothic MT" w:cs="Segoe UI"/>
          <w:sz w:val="18"/>
          <w:szCs w:val="18"/>
        </w:rPr>
      </w:pPr>
    </w:p>
    <w:p w14:paraId="1703185E" w14:textId="77777777" w:rsidR="00F76E43" w:rsidRPr="00DB23DB" w:rsidRDefault="00F76E43" w:rsidP="00BB750E">
      <w:pPr>
        <w:spacing w:after="0"/>
        <w:rPr>
          <w:rFonts w:ascii="News Gothic MT" w:hAnsi="News Gothic MT" w:cs="Segoe UI"/>
          <w:sz w:val="18"/>
          <w:szCs w:val="18"/>
        </w:rPr>
      </w:pPr>
    </w:p>
    <w:p w14:paraId="3353E0D6" w14:textId="77777777" w:rsidR="00F76E43" w:rsidRPr="00DB23DB" w:rsidRDefault="00F76E43" w:rsidP="00BB750E">
      <w:pPr>
        <w:spacing w:after="0"/>
        <w:rPr>
          <w:rFonts w:ascii="News Gothic MT" w:hAnsi="News Gothic MT" w:cs="Segoe UI"/>
          <w:sz w:val="18"/>
          <w:szCs w:val="18"/>
        </w:rPr>
      </w:pPr>
    </w:p>
    <w:p w14:paraId="2089F702" w14:textId="6CCA98C6" w:rsidR="009D2895" w:rsidRPr="00C82DFD" w:rsidRDefault="00BB750E" w:rsidP="00BB750E">
      <w:pPr>
        <w:spacing w:after="0"/>
        <w:rPr>
          <w:rFonts w:ascii="News Gothic MT" w:hAnsi="News Gothic MT" w:cs="Segoe UI"/>
          <w:sz w:val="18"/>
          <w:szCs w:val="18"/>
        </w:rPr>
      </w:pPr>
      <w:r w:rsidRPr="00DB23DB">
        <w:rPr>
          <w:rFonts w:ascii="News Gothic MT" w:hAnsi="News Gothic MT" w:cs="Segoe UI"/>
          <w:sz w:val="18"/>
          <w:szCs w:val="18"/>
        </w:rPr>
        <w:t>*No return bus from home meets</w:t>
      </w:r>
    </w:p>
    <w:p w14:paraId="729BC986" w14:textId="77777777" w:rsidR="00BB750E" w:rsidRPr="00C82DFD" w:rsidRDefault="00BB750E" w:rsidP="00BB750E">
      <w:pPr>
        <w:spacing w:after="0"/>
        <w:rPr>
          <w:rFonts w:ascii="News Gothic MT" w:hAnsi="News Gothic MT" w:cs="Segoe UI"/>
          <w:sz w:val="18"/>
          <w:szCs w:val="18"/>
        </w:rPr>
      </w:pPr>
    </w:p>
    <w:sectPr w:rsidR="00BB750E" w:rsidRPr="00C82DFD" w:rsidSect="006571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0E"/>
    <w:rsid w:val="000D1E51"/>
    <w:rsid w:val="001429E7"/>
    <w:rsid w:val="00145C3B"/>
    <w:rsid w:val="0015171C"/>
    <w:rsid w:val="00153FE3"/>
    <w:rsid w:val="00194F1E"/>
    <w:rsid w:val="001F1D6D"/>
    <w:rsid w:val="001F39E0"/>
    <w:rsid w:val="00205E12"/>
    <w:rsid w:val="00250DE7"/>
    <w:rsid w:val="00255A5D"/>
    <w:rsid w:val="00275AD1"/>
    <w:rsid w:val="00287885"/>
    <w:rsid w:val="002C7773"/>
    <w:rsid w:val="0042558D"/>
    <w:rsid w:val="004365FC"/>
    <w:rsid w:val="0047430B"/>
    <w:rsid w:val="00476415"/>
    <w:rsid w:val="004969CF"/>
    <w:rsid w:val="004C6881"/>
    <w:rsid w:val="00500DEB"/>
    <w:rsid w:val="00607B62"/>
    <w:rsid w:val="00654B46"/>
    <w:rsid w:val="00657125"/>
    <w:rsid w:val="00697232"/>
    <w:rsid w:val="007123F8"/>
    <w:rsid w:val="00712E25"/>
    <w:rsid w:val="0077044D"/>
    <w:rsid w:val="00775DA8"/>
    <w:rsid w:val="00786976"/>
    <w:rsid w:val="007A333B"/>
    <w:rsid w:val="007B65C0"/>
    <w:rsid w:val="008143BA"/>
    <w:rsid w:val="008440FE"/>
    <w:rsid w:val="008B0C7D"/>
    <w:rsid w:val="008B76CE"/>
    <w:rsid w:val="00957DC4"/>
    <w:rsid w:val="009D2895"/>
    <w:rsid w:val="00A3263A"/>
    <w:rsid w:val="00AB2704"/>
    <w:rsid w:val="00AC5EC1"/>
    <w:rsid w:val="00AC7B10"/>
    <w:rsid w:val="00B12FCC"/>
    <w:rsid w:val="00B57E46"/>
    <w:rsid w:val="00B7083A"/>
    <w:rsid w:val="00B8124D"/>
    <w:rsid w:val="00BB10B7"/>
    <w:rsid w:val="00BB414D"/>
    <w:rsid w:val="00BB70E3"/>
    <w:rsid w:val="00BB750E"/>
    <w:rsid w:val="00BD6F57"/>
    <w:rsid w:val="00C82DFD"/>
    <w:rsid w:val="00D514FB"/>
    <w:rsid w:val="00D539F2"/>
    <w:rsid w:val="00D649CC"/>
    <w:rsid w:val="00DA2107"/>
    <w:rsid w:val="00DB23DB"/>
    <w:rsid w:val="00DD0941"/>
    <w:rsid w:val="00E8169F"/>
    <w:rsid w:val="00E8567C"/>
    <w:rsid w:val="00EA69A5"/>
    <w:rsid w:val="00F65757"/>
    <w:rsid w:val="00F76E43"/>
    <w:rsid w:val="00FB0985"/>
    <w:rsid w:val="00FB667A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439"/>
  <w15:chartTrackingRefBased/>
  <w15:docId w15:val="{0ED60D90-D75A-443E-95AF-87F3A0C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0E"/>
    <w:pPr>
      <w:spacing w:after="200" w:line="276" w:lineRule="auto"/>
    </w:pPr>
    <w:rPr>
      <w:rFonts w:ascii="Calibri" w:eastAsia="SimSun" w:hAnsi="Calibri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apple-tab-span">
    <w:name w:val="apple-tab-span"/>
    <w:basedOn w:val="DefaultParagraphFont"/>
    <w:rsid w:val="00B1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- Gridley CUSD #11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Benedict</dc:creator>
  <cp:keywords/>
  <dc:description/>
  <cp:lastModifiedBy>Michael Heffron</cp:lastModifiedBy>
  <cp:revision>3</cp:revision>
  <cp:lastPrinted>2023-10-01T18:45:00Z</cp:lastPrinted>
  <dcterms:created xsi:type="dcterms:W3CDTF">2024-06-23T18:18:00Z</dcterms:created>
  <dcterms:modified xsi:type="dcterms:W3CDTF">2024-06-24T00:58:00Z</dcterms:modified>
</cp:coreProperties>
</file>